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28189" w14:textId="587F2983" w:rsidR="001746BB" w:rsidRPr="006D4247" w:rsidRDefault="001746BB" w:rsidP="001746BB">
      <w:pPr>
        <w:spacing w:after="0"/>
        <w:ind w:firstLine="709"/>
        <w:jc w:val="center"/>
        <w:rPr>
          <w:b/>
          <w:bCs/>
          <w:szCs w:val="28"/>
        </w:rPr>
      </w:pPr>
      <w:r w:rsidRPr="006D4247">
        <w:rPr>
          <w:b/>
          <w:bCs/>
          <w:szCs w:val="28"/>
        </w:rPr>
        <w:t>Августовская конференция</w:t>
      </w:r>
    </w:p>
    <w:p w14:paraId="4E1027B4" w14:textId="587B6090" w:rsidR="00F12C76" w:rsidRPr="00D34A97" w:rsidRDefault="006D4247" w:rsidP="001746BB">
      <w:pPr>
        <w:spacing w:after="0"/>
        <w:ind w:firstLine="709"/>
        <w:jc w:val="center"/>
        <w:rPr>
          <w:b/>
          <w:bCs/>
          <w:i/>
          <w:sz w:val="24"/>
          <w:szCs w:val="24"/>
        </w:rPr>
      </w:pPr>
      <w:r w:rsidRPr="00D34A97">
        <w:rPr>
          <w:b/>
          <w:bCs/>
          <w:i/>
          <w:sz w:val="24"/>
          <w:szCs w:val="24"/>
        </w:rPr>
        <w:t>(р</w:t>
      </w:r>
      <w:r w:rsidR="00D34A97" w:rsidRPr="00D34A97">
        <w:rPr>
          <w:b/>
          <w:bCs/>
          <w:i/>
          <w:sz w:val="24"/>
          <w:szCs w:val="24"/>
        </w:rPr>
        <w:t>айонное методическое объединение)</w:t>
      </w:r>
    </w:p>
    <w:p w14:paraId="4FC3838F" w14:textId="77777777" w:rsidR="006D4247" w:rsidRPr="00D34A97" w:rsidRDefault="006D4247" w:rsidP="001746BB">
      <w:pPr>
        <w:spacing w:after="0"/>
        <w:ind w:firstLine="709"/>
        <w:jc w:val="center"/>
        <w:rPr>
          <w:b/>
          <w:bCs/>
          <w:sz w:val="16"/>
          <w:szCs w:val="16"/>
        </w:rPr>
      </w:pPr>
    </w:p>
    <w:p w14:paraId="3515DE30" w14:textId="2738F95F" w:rsidR="006D4247" w:rsidRPr="006D4247" w:rsidRDefault="006D4247" w:rsidP="001746BB">
      <w:pPr>
        <w:spacing w:after="0"/>
        <w:ind w:firstLine="709"/>
        <w:jc w:val="center"/>
        <w:rPr>
          <w:b/>
          <w:bCs/>
          <w:szCs w:val="28"/>
        </w:rPr>
      </w:pPr>
      <w:r w:rsidRPr="006D4247">
        <w:rPr>
          <w:b/>
          <w:bCs/>
          <w:szCs w:val="28"/>
        </w:rPr>
        <w:t>Деловая игра: «Что? Где? Когда?</w:t>
      </w:r>
    </w:p>
    <w:p w14:paraId="3BCC49D3" w14:textId="77777777" w:rsidR="006D4247" w:rsidRDefault="006D4247" w:rsidP="006C0B77">
      <w:pPr>
        <w:spacing w:after="0"/>
        <w:ind w:firstLine="709"/>
        <w:jc w:val="both"/>
        <w:rPr>
          <w:szCs w:val="28"/>
        </w:rPr>
      </w:pPr>
    </w:p>
    <w:p w14:paraId="488346A3" w14:textId="2A30FC1B" w:rsidR="00DD2215" w:rsidRPr="006D4247" w:rsidRDefault="001746BB" w:rsidP="00D34A97">
      <w:pPr>
        <w:spacing w:after="0"/>
        <w:ind w:firstLine="709"/>
        <w:jc w:val="both"/>
        <w:rPr>
          <w:szCs w:val="28"/>
        </w:rPr>
      </w:pPr>
      <w:r w:rsidRPr="006D4247">
        <w:rPr>
          <w:szCs w:val="28"/>
        </w:rPr>
        <w:t>Блицтурнир:</w:t>
      </w:r>
    </w:p>
    <w:p w14:paraId="05159E7A" w14:textId="55094073" w:rsidR="001746BB" w:rsidRPr="006D4247" w:rsidRDefault="001746BB" w:rsidP="001746B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6D4247">
        <w:rPr>
          <w:szCs w:val="28"/>
        </w:rPr>
        <w:t>Без какого блюда невозможен обед на Руси? (Хлеб)</w:t>
      </w:r>
    </w:p>
    <w:p w14:paraId="5EFA5251" w14:textId="29B7D581" w:rsidR="001746BB" w:rsidRPr="006D4247" w:rsidRDefault="001746BB" w:rsidP="001746B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6D4247">
        <w:rPr>
          <w:szCs w:val="28"/>
        </w:rPr>
        <w:t>Шли по дороге два мальчика и нашли два рубля. За ними еще четверо идут. Сколько они найдут? (ничего не найдут)</w:t>
      </w:r>
    </w:p>
    <w:p w14:paraId="0C8677E1" w14:textId="5D8D57CA" w:rsidR="001746BB" w:rsidRPr="006D4247" w:rsidRDefault="001746BB" w:rsidP="001746B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6D4247">
        <w:rPr>
          <w:szCs w:val="28"/>
        </w:rPr>
        <w:t xml:space="preserve">Назовите самое главное угощение во время древнерусского праздника </w:t>
      </w:r>
      <w:proofErr w:type="spellStart"/>
      <w:r w:rsidRPr="006D4247">
        <w:rPr>
          <w:szCs w:val="28"/>
        </w:rPr>
        <w:t>Масленница</w:t>
      </w:r>
      <w:proofErr w:type="spellEnd"/>
      <w:proofErr w:type="gramStart"/>
      <w:r w:rsidRPr="006D4247">
        <w:rPr>
          <w:szCs w:val="28"/>
        </w:rPr>
        <w:t>?(</w:t>
      </w:r>
      <w:proofErr w:type="gramEnd"/>
      <w:r w:rsidRPr="006D4247">
        <w:rPr>
          <w:szCs w:val="28"/>
        </w:rPr>
        <w:t>блины)</w:t>
      </w:r>
    </w:p>
    <w:p w14:paraId="126DB9B3" w14:textId="1B7999EC" w:rsidR="001746BB" w:rsidRPr="006D4247" w:rsidRDefault="001746BB" w:rsidP="001746B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6D4247">
        <w:rPr>
          <w:szCs w:val="28"/>
        </w:rPr>
        <w:t>Назовите сказку</w:t>
      </w:r>
      <w:r w:rsidR="001257CC" w:rsidRPr="006D4247">
        <w:rPr>
          <w:szCs w:val="28"/>
        </w:rPr>
        <w:t xml:space="preserve"> о пенсионере, зарабатывающем на жизнь рыбным промыслом (сказка о рыбаке и рыбке)</w:t>
      </w:r>
    </w:p>
    <w:p w14:paraId="2312A29E" w14:textId="573624B7" w:rsidR="001257CC" w:rsidRPr="006D4247" w:rsidRDefault="001257CC" w:rsidP="001746B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6D4247">
        <w:rPr>
          <w:szCs w:val="28"/>
        </w:rPr>
        <w:t>У него глаза велики. (страх)</w:t>
      </w:r>
    </w:p>
    <w:p w14:paraId="532B59CB" w14:textId="3630C7A2" w:rsidR="001257CC" w:rsidRPr="006D4247" w:rsidRDefault="001257CC" w:rsidP="001746B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6D4247">
        <w:rPr>
          <w:szCs w:val="28"/>
        </w:rPr>
        <w:t>Назовите самое грустное дерево. (Плакучая ива)</w:t>
      </w:r>
    </w:p>
    <w:p w14:paraId="08675AC3" w14:textId="2BF6FCF8" w:rsidR="001257CC" w:rsidRPr="006D4247" w:rsidRDefault="001257CC" w:rsidP="001746B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6D4247">
        <w:rPr>
          <w:szCs w:val="28"/>
        </w:rPr>
        <w:t>Наткет, наплетет, сядет и добычу ждет. (паук)</w:t>
      </w:r>
    </w:p>
    <w:p w14:paraId="3D5388D1" w14:textId="33A55485" w:rsidR="001257CC" w:rsidRPr="006D4247" w:rsidRDefault="001257CC" w:rsidP="001746BB">
      <w:pPr>
        <w:pStyle w:val="a3"/>
        <w:numPr>
          <w:ilvl w:val="0"/>
          <w:numId w:val="1"/>
        </w:numPr>
        <w:spacing w:after="0"/>
        <w:jc w:val="both"/>
        <w:rPr>
          <w:szCs w:val="28"/>
        </w:rPr>
      </w:pPr>
      <w:r w:rsidRPr="006D4247">
        <w:rPr>
          <w:szCs w:val="28"/>
        </w:rPr>
        <w:t>Какая птица яйца не несет? (петух)</w:t>
      </w:r>
    </w:p>
    <w:p w14:paraId="48DAE8BA" w14:textId="77777777" w:rsidR="00DD2215" w:rsidRPr="00D34A97" w:rsidRDefault="00DD2215" w:rsidP="006D4247">
      <w:pPr>
        <w:spacing w:after="0"/>
        <w:jc w:val="both"/>
        <w:rPr>
          <w:sz w:val="16"/>
          <w:szCs w:val="16"/>
        </w:rPr>
      </w:pPr>
    </w:p>
    <w:p w14:paraId="23BB6DBA" w14:textId="0D513CC3" w:rsidR="001257CC" w:rsidRPr="006D4247" w:rsidRDefault="001257CC" w:rsidP="006D4247">
      <w:pPr>
        <w:spacing w:after="0"/>
        <w:jc w:val="both"/>
        <w:rPr>
          <w:szCs w:val="28"/>
        </w:rPr>
      </w:pPr>
      <w:r w:rsidRPr="006D4247">
        <w:rPr>
          <w:szCs w:val="28"/>
        </w:rPr>
        <w:t>Я рада приветствовать вас в нашем интеллектуальном клубе «Что? Где? Когда?»!</w:t>
      </w:r>
    </w:p>
    <w:p w14:paraId="0094BB8B" w14:textId="088CA3D4" w:rsidR="001257CC" w:rsidRPr="006D4247" w:rsidRDefault="001257CC" w:rsidP="006D4247">
      <w:pPr>
        <w:spacing w:after="0"/>
        <w:jc w:val="both"/>
        <w:rPr>
          <w:szCs w:val="28"/>
        </w:rPr>
      </w:pPr>
      <w:r w:rsidRPr="006D4247">
        <w:rPr>
          <w:szCs w:val="28"/>
        </w:rPr>
        <w:t>Сегодня против команды… играет команда…</w:t>
      </w:r>
    </w:p>
    <w:p w14:paraId="1675C2C0" w14:textId="2AB7F9AF" w:rsidR="001257CC" w:rsidRPr="006D4247" w:rsidRDefault="001257CC" w:rsidP="006D4247">
      <w:pPr>
        <w:spacing w:after="0"/>
        <w:jc w:val="both"/>
        <w:rPr>
          <w:szCs w:val="28"/>
        </w:rPr>
      </w:pPr>
      <w:r w:rsidRPr="006D4247">
        <w:rPr>
          <w:szCs w:val="28"/>
        </w:rPr>
        <w:t>А теперь я познакомлю вас с правилами игры!</w:t>
      </w:r>
    </w:p>
    <w:p w14:paraId="48CB1648" w14:textId="4C40891D" w:rsidR="001257CC" w:rsidRPr="00D34A97" w:rsidRDefault="001257CC" w:rsidP="00D34A97">
      <w:pPr>
        <w:spacing w:after="0"/>
        <w:jc w:val="both"/>
        <w:rPr>
          <w:szCs w:val="28"/>
        </w:rPr>
      </w:pPr>
      <w:r w:rsidRPr="006D4247">
        <w:rPr>
          <w:szCs w:val="28"/>
        </w:rPr>
        <w:t xml:space="preserve">Вы видите на столе волчок и 4 конверта, </w:t>
      </w:r>
      <w:proofErr w:type="gramStart"/>
      <w:r w:rsidRPr="006D4247">
        <w:rPr>
          <w:szCs w:val="28"/>
        </w:rPr>
        <w:t>в</w:t>
      </w:r>
      <w:proofErr w:type="gramEnd"/>
      <w:r w:rsidRPr="006D4247">
        <w:rPr>
          <w:szCs w:val="28"/>
        </w:rPr>
        <w:t xml:space="preserve"> которых лежит по два вопроса, на которые будем отвечать по очереди. Волчок в движение будет приводить наш ассистент- …</w:t>
      </w:r>
    </w:p>
    <w:p w14:paraId="328A20DB" w14:textId="77777777" w:rsidR="00DD2215" w:rsidRPr="00D34A97" w:rsidRDefault="00DD2215" w:rsidP="001257CC">
      <w:pPr>
        <w:pStyle w:val="a3"/>
        <w:spacing w:after="0"/>
        <w:ind w:left="1069"/>
        <w:jc w:val="both"/>
        <w:rPr>
          <w:sz w:val="16"/>
          <w:szCs w:val="16"/>
        </w:rPr>
      </w:pPr>
    </w:p>
    <w:p w14:paraId="4950EDBD" w14:textId="2BB13856" w:rsidR="001257CC" w:rsidRPr="006D4247" w:rsidRDefault="001257CC" w:rsidP="006D4247">
      <w:pPr>
        <w:spacing w:after="0"/>
        <w:jc w:val="both"/>
        <w:rPr>
          <w:szCs w:val="28"/>
        </w:rPr>
      </w:pPr>
      <w:r w:rsidRPr="006D4247">
        <w:rPr>
          <w:szCs w:val="28"/>
        </w:rPr>
        <w:t>Итак, начинаем игру!</w:t>
      </w:r>
    </w:p>
    <w:p w14:paraId="72A7D55D" w14:textId="3222963C" w:rsidR="001257CC" w:rsidRPr="00D34A97" w:rsidRDefault="001257CC" w:rsidP="001257CC">
      <w:pPr>
        <w:pStyle w:val="a3"/>
        <w:spacing w:after="0"/>
        <w:ind w:left="1069"/>
        <w:jc w:val="both"/>
        <w:rPr>
          <w:sz w:val="16"/>
          <w:szCs w:val="16"/>
        </w:rPr>
      </w:pPr>
    </w:p>
    <w:p w14:paraId="73EA399C" w14:textId="3B315DA1" w:rsidR="001257CC" w:rsidRPr="006D4247" w:rsidRDefault="001257CC" w:rsidP="006D4247">
      <w:pPr>
        <w:spacing w:after="0"/>
        <w:jc w:val="both"/>
        <w:rPr>
          <w:szCs w:val="28"/>
        </w:rPr>
      </w:pPr>
      <w:r w:rsidRPr="006D4247">
        <w:rPr>
          <w:szCs w:val="28"/>
        </w:rPr>
        <w:t xml:space="preserve">Знатокам удачи, а зрителям интересных и ярких впечатлений от </w:t>
      </w:r>
      <w:r w:rsidR="006D4247" w:rsidRPr="006D4247">
        <w:rPr>
          <w:szCs w:val="28"/>
        </w:rPr>
        <w:t>интеллектуальной игры!</w:t>
      </w:r>
    </w:p>
    <w:p w14:paraId="70C041D6" w14:textId="1AAAA97A" w:rsidR="006D4247" w:rsidRPr="00D34A97" w:rsidRDefault="006D4247" w:rsidP="006D4247">
      <w:pPr>
        <w:spacing w:after="0"/>
        <w:jc w:val="both"/>
        <w:rPr>
          <w:sz w:val="16"/>
          <w:szCs w:val="16"/>
        </w:rPr>
      </w:pPr>
    </w:p>
    <w:p w14:paraId="3DB2140D" w14:textId="6468F94D" w:rsidR="006D4247" w:rsidRPr="00D34A97" w:rsidRDefault="006D4247" w:rsidP="00D34A97">
      <w:pPr>
        <w:pStyle w:val="a3"/>
        <w:spacing w:after="0"/>
        <w:ind w:left="1069"/>
        <w:jc w:val="both"/>
        <w:rPr>
          <w:szCs w:val="28"/>
        </w:rPr>
      </w:pPr>
      <w:r w:rsidRPr="006D4247">
        <w:rPr>
          <w:szCs w:val="28"/>
        </w:rPr>
        <w:t>Вопросы:</w:t>
      </w:r>
    </w:p>
    <w:p w14:paraId="75A589E6" w14:textId="4DFCDFF1" w:rsidR="006D4247" w:rsidRPr="006D4247" w:rsidRDefault="006D4247" w:rsidP="006D4247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szCs w:val="28"/>
        </w:rPr>
      </w:pPr>
      <w:r w:rsidRPr="006D4247">
        <w:rPr>
          <w:szCs w:val="28"/>
        </w:rPr>
        <w:t>Какое блюдо солят трижды? (Пельмени. Соль кладут в тесто, в начинку и при варке)</w:t>
      </w:r>
    </w:p>
    <w:p w14:paraId="79280374" w14:textId="459C8379" w:rsidR="006D4247" w:rsidRPr="006D4247" w:rsidRDefault="006D4247" w:rsidP="006D4247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szCs w:val="28"/>
        </w:rPr>
      </w:pPr>
      <w:r w:rsidRPr="006D4247">
        <w:rPr>
          <w:szCs w:val="28"/>
        </w:rPr>
        <w:t>Как заканчивается и день, и ночь? (Мягким знаком)</w:t>
      </w:r>
    </w:p>
    <w:p w14:paraId="206C89F5" w14:textId="5B738679" w:rsidR="006D4247" w:rsidRPr="006D4247" w:rsidRDefault="006D4247" w:rsidP="006D4247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szCs w:val="28"/>
        </w:rPr>
      </w:pPr>
      <w:r w:rsidRPr="006D4247">
        <w:rPr>
          <w:szCs w:val="28"/>
        </w:rPr>
        <w:t>Что принадлежит одному человеку, но другие этим пользуются гораздо чаще? (Имя)</w:t>
      </w:r>
    </w:p>
    <w:p w14:paraId="79FABDCC" w14:textId="6E3C13F4" w:rsidR="006D4247" w:rsidRPr="006D4247" w:rsidRDefault="006D4247" w:rsidP="006D4247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szCs w:val="28"/>
        </w:rPr>
      </w:pPr>
      <w:r w:rsidRPr="006D4247">
        <w:rPr>
          <w:szCs w:val="28"/>
        </w:rPr>
        <w:t>Разгадайте ребус. (Настойчивость)</w:t>
      </w:r>
    </w:p>
    <w:p w14:paraId="11D658D3" w14:textId="2811DC0B" w:rsidR="006D4247" w:rsidRPr="006D4247" w:rsidRDefault="006D4247" w:rsidP="006D4247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szCs w:val="28"/>
        </w:rPr>
      </w:pPr>
      <w:r w:rsidRPr="006D4247">
        <w:rPr>
          <w:szCs w:val="28"/>
        </w:rPr>
        <w:t>Какой предмет знает кто красивее? (Зеркало)</w:t>
      </w:r>
    </w:p>
    <w:p w14:paraId="50336850" w14:textId="20422FC2" w:rsidR="006D4247" w:rsidRPr="006D4247" w:rsidRDefault="006D4247" w:rsidP="006D4247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szCs w:val="28"/>
        </w:rPr>
      </w:pPr>
      <w:r w:rsidRPr="006D4247">
        <w:rPr>
          <w:szCs w:val="28"/>
        </w:rPr>
        <w:t>Что может вызвать слезы в глазах, сбить с ног, заставить идти медленнее или быстрее? (Ветер)</w:t>
      </w:r>
    </w:p>
    <w:p w14:paraId="262EEBE9" w14:textId="0666B179" w:rsidR="006D4247" w:rsidRPr="006D4247" w:rsidRDefault="006D4247" w:rsidP="006D4247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szCs w:val="28"/>
        </w:rPr>
      </w:pPr>
      <w:r w:rsidRPr="006D4247">
        <w:rPr>
          <w:szCs w:val="28"/>
        </w:rPr>
        <w:t>У бабушки Маши внук Саша, кот Рыжик, собака Пыжик. Сколько внуков у бабушки? (Один)</w:t>
      </w:r>
    </w:p>
    <w:p w14:paraId="2CB3110D" w14:textId="191841E7" w:rsidR="006D4247" w:rsidRPr="006D4247" w:rsidRDefault="006D4247" w:rsidP="006D4247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szCs w:val="28"/>
        </w:rPr>
      </w:pPr>
      <w:r w:rsidRPr="006D4247">
        <w:rPr>
          <w:szCs w:val="28"/>
        </w:rPr>
        <w:t>Разгадайте ребус. (Аккуратность)</w:t>
      </w:r>
    </w:p>
    <w:p w14:paraId="52A4FFED" w14:textId="1EFB0C1A" w:rsidR="006D4247" w:rsidRPr="00D34A97" w:rsidRDefault="006D4247" w:rsidP="006D4247">
      <w:pPr>
        <w:pStyle w:val="a3"/>
        <w:spacing w:after="0"/>
        <w:ind w:left="284" w:hanging="284"/>
        <w:jc w:val="both"/>
        <w:rPr>
          <w:sz w:val="16"/>
          <w:szCs w:val="16"/>
        </w:rPr>
      </w:pPr>
    </w:p>
    <w:p w14:paraId="200C1598" w14:textId="260CE5B3" w:rsidR="006D4247" w:rsidRPr="006D4247" w:rsidRDefault="006D4247" w:rsidP="006D4247">
      <w:pPr>
        <w:spacing w:after="0"/>
        <w:jc w:val="both"/>
        <w:rPr>
          <w:szCs w:val="28"/>
        </w:rPr>
      </w:pPr>
      <w:r w:rsidRPr="006D4247">
        <w:rPr>
          <w:szCs w:val="28"/>
        </w:rPr>
        <w:t>Черный ящик:</w:t>
      </w:r>
    </w:p>
    <w:p w14:paraId="11E6E2A7" w14:textId="77777777" w:rsidR="00DD2215" w:rsidRPr="00D34A97" w:rsidRDefault="00DD2215" w:rsidP="006D4247">
      <w:pPr>
        <w:spacing w:after="0"/>
        <w:jc w:val="both"/>
        <w:rPr>
          <w:sz w:val="16"/>
          <w:szCs w:val="16"/>
        </w:rPr>
      </w:pPr>
      <w:bookmarkStart w:id="0" w:name="_GoBack"/>
      <w:bookmarkEnd w:id="0"/>
    </w:p>
    <w:p w14:paraId="03F8BC34" w14:textId="6F39A7CA" w:rsidR="006D4247" w:rsidRPr="006D4247" w:rsidRDefault="006D4247" w:rsidP="006D4247">
      <w:pPr>
        <w:spacing w:after="0"/>
        <w:jc w:val="both"/>
        <w:rPr>
          <w:szCs w:val="28"/>
        </w:rPr>
      </w:pPr>
      <w:r w:rsidRPr="006D4247">
        <w:rPr>
          <w:szCs w:val="28"/>
        </w:rPr>
        <w:t>Я предлагаю вам отгадать, что лежит в черном ящике.</w:t>
      </w:r>
    </w:p>
    <w:p w14:paraId="7020CCCF" w14:textId="77777777" w:rsidR="00DD2215" w:rsidRDefault="00DD2215" w:rsidP="006D4247">
      <w:pPr>
        <w:pStyle w:val="a3"/>
        <w:spacing w:after="0"/>
        <w:ind w:left="1429"/>
        <w:jc w:val="both"/>
        <w:rPr>
          <w:szCs w:val="28"/>
        </w:rPr>
      </w:pPr>
    </w:p>
    <w:p w14:paraId="160EA5D9" w14:textId="111F12CC" w:rsidR="006D4247" w:rsidRPr="006D4247" w:rsidRDefault="006D4247" w:rsidP="006D4247">
      <w:pPr>
        <w:pStyle w:val="a3"/>
        <w:spacing w:after="0"/>
        <w:ind w:left="1429"/>
        <w:jc w:val="both"/>
        <w:rPr>
          <w:szCs w:val="28"/>
        </w:rPr>
      </w:pPr>
      <w:r w:rsidRPr="006D4247">
        <w:rPr>
          <w:szCs w:val="28"/>
        </w:rPr>
        <w:t>Это-настоящее удовольствие для уха, для глаза, а самое главное для ума…(книга)</w:t>
      </w:r>
    </w:p>
    <w:sectPr w:rsidR="006D4247" w:rsidRPr="006D4247" w:rsidSect="00D34A97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1491"/>
    <w:multiLevelType w:val="hybridMultilevel"/>
    <w:tmpl w:val="EFDC66F6"/>
    <w:lvl w:ilvl="0" w:tplc="EBBC4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5A13DF"/>
    <w:multiLevelType w:val="hybridMultilevel"/>
    <w:tmpl w:val="3F4CDB12"/>
    <w:lvl w:ilvl="0" w:tplc="8D0C7A2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E2"/>
    <w:rsid w:val="000A0AB3"/>
    <w:rsid w:val="001257CC"/>
    <w:rsid w:val="001746BB"/>
    <w:rsid w:val="006C0B77"/>
    <w:rsid w:val="006D4247"/>
    <w:rsid w:val="008242FF"/>
    <w:rsid w:val="00870751"/>
    <w:rsid w:val="00922C48"/>
    <w:rsid w:val="00B915B7"/>
    <w:rsid w:val="00CF30E2"/>
    <w:rsid w:val="00D34A97"/>
    <w:rsid w:val="00DD221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3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RePack by Diakov</cp:lastModifiedBy>
  <cp:revision>3</cp:revision>
  <dcterms:created xsi:type="dcterms:W3CDTF">2026-02-19T10:52:00Z</dcterms:created>
  <dcterms:modified xsi:type="dcterms:W3CDTF">2026-02-20T06:29:00Z</dcterms:modified>
</cp:coreProperties>
</file>